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DE2F119" w:rsidR="00F26C08" w:rsidRPr="00251AF9" w:rsidRDefault="00973B2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37702711" w:rsidR="00602DA2" w:rsidRPr="003E04CB" w:rsidRDefault="00602DA2" w:rsidP="00973B25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61612F">
        <w:rPr>
          <w:rFonts w:ascii="Times New Roman" w:hAnsi="Times New Roman"/>
          <w:bCs/>
          <w:sz w:val="28"/>
          <w:szCs w:val="28"/>
        </w:rPr>
        <w:t xml:space="preserve"> </w:t>
      </w:r>
      <w:r w:rsidR="00973B25" w:rsidRPr="00973B25">
        <w:rPr>
          <w:rFonts w:ascii="Times New Roman" w:hAnsi="Times New Roman"/>
          <w:bCs/>
          <w:sz w:val="28"/>
          <w:szCs w:val="28"/>
        </w:rPr>
        <w:t>сантехнических</w:t>
      </w:r>
      <w:r w:rsidR="00973B25">
        <w:rPr>
          <w:rFonts w:ascii="Times New Roman" w:hAnsi="Times New Roman"/>
          <w:bCs/>
          <w:sz w:val="28"/>
          <w:szCs w:val="28"/>
        </w:rPr>
        <w:t xml:space="preserve"> </w:t>
      </w:r>
      <w:r w:rsidRPr="0061612F">
        <w:rPr>
          <w:rFonts w:ascii="Times New Roman" w:hAnsi="Times New Roman"/>
          <w:bCs/>
          <w:sz w:val="28"/>
          <w:szCs w:val="28"/>
        </w:rPr>
        <w:t>работ</w:t>
      </w:r>
      <w:r w:rsidR="00973B25">
        <w:rPr>
          <w:rFonts w:ascii="Times New Roman" w:hAnsi="Times New Roman"/>
          <w:bCs/>
          <w:sz w:val="28"/>
          <w:szCs w:val="28"/>
        </w:rPr>
        <w:t xml:space="preserve"> </w:t>
      </w:r>
      <w:r w:rsidR="008432E1">
        <w:rPr>
          <w:rFonts w:ascii="Times New Roman" w:hAnsi="Times New Roman"/>
          <w:bCs/>
          <w:sz w:val="28"/>
          <w:szCs w:val="28"/>
        </w:rPr>
        <w:t xml:space="preserve">при </w:t>
      </w:r>
      <w:r w:rsidRPr="00DF4D29">
        <w:rPr>
          <w:rFonts w:ascii="Times New Roman" w:hAnsi="Times New Roman"/>
          <w:bCs/>
          <w:sz w:val="28"/>
          <w:szCs w:val="28"/>
        </w:rPr>
        <w:t>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957DA">
        <w:rPr>
          <w:rFonts w:ascii="Times New Roman" w:hAnsi="Times New Roman" w:cs="Times New Roman"/>
          <w:sz w:val="24"/>
          <w:szCs w:val="24"/>
        </w:rPr>
        <w:t>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proofErr w:type="spellStart"/>
      <w:r w:rsidR="006957DA"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957DA" w:rsidRPr="006957DA">
        <w:rPr>
          <w:rFonts w:ascii="Times New Roman" w:hAnsi="Times New Roman" w:cs="Times New Roman"/>
          <w:sz w:val="24"/>
          <w:szCs w:val="24"/>
        </w:rPr>
        <w:t>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4A836EF6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подрядной организации для выполнения комплекса </w:t>
      </w:r>
      <w:r w:rsidR="00017567" w:rsidRPr="00017567">
        <w:rPr>
          <w:rFonts w:ascii="Times New Roman" w:hAnsi="Times New Roman"/>
          <w:bCs/>
          <w:sz w:val="24"/>
          <w:szCs w:val="24"/>
        </w:rPr>
        <w:t>сантехнически</w:t>
      </w:r>
      <w:r w:rsidR="00017567">
        <w:rPr>
          <w:rFonts w:ascii="Times New Roman" w:hAnsi="Times New Roman"/>
          <w:bCs/>
          <w:sz w:val="24"/>
          <w:szCs w:val="24"/>
        </w:rPr>
        <w:t xml:space="preserve">х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работ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602DA2" w:rsidRPr="003728ED">
        <w:rPr>
          <w:rFonts w:ascii="Times New Roman" w:hAnsi="Times New Roman"/>
          <w:bCs/>
          <w:sz w:val="24"/>
          <w:szCs w:val="24"/>
        </w:rPr>
        <w:t>:</w:t>
      </w:r>
      <w:r w:rsidR="00602D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4F496" w14:textId="5E1FFB65" w:rsidR="00CD59A0" w:rsidRPr="00CD59A0" w:rsidRDefault="00CD59A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Pr="00CD59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FDF58B" w14:textId="5A47617F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На основании проектной документации и дизайн – проекта</w:t>
      </w:r>
      <w:r w:rsidRPr="00CD59A0">
        <w:rPr>
          <w:rFonts w:ascii="Times New Roman" w:hAnsi="Times New Roman" w:cs="Times New Roman"/>
          <w:sz w:val="24"/>
          <w:szCs w:val="24"/>
        </w:rPr>
        <w:t xml:space="preserve"> </w:t>
      </w:r>
      <w:r w:rsidRPr="00CD59A0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1AC18993" w14:textId="77777777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 - 01.25-7.34-АВК от 09.25;</w:t>
      </w:r>
    </w:p>
    <w:p w14:paraId="0DC78919" w14:textId="77777777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 - 01.25-7.34-АОВ от 09.25;</w:t>
      </w:r>
    </w:p>
    <w:p w14:paraId="3AE33C81" w14:textId="77777777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 - 01.25-7.34-ВК от 09.25;</w:t>
      </w:r>
    </w:p>
    <w:p w14:paraId="3A94F216" w14:textId="77777777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 - 01.25-7.34-ОВ изм.1 от 12.25;</w:t>
      </w:r>
    </w:p>
    <w:p w14:paraId="7F180BEE" w14:textId="77777777" w:rsidR="00CD59A0" w:rsidRP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 - дизайн-проект АИ.</w:t>
      </w:r>
    </w:p>
    <w:p w14:paraId="38612462" w14:textId="77777777" w:rsid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02528D5F" w14:textId="77777777" w:rsid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6368F1C2" w14:textId="77777777" w:rsid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D59A0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5BE1D248" w14:textId="0C37615D" w:rsidR="00CD59A0" w:rsidRDefault="00CD59A0" w:rsidP="00CD59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014CFE7C" w14:textId="1690C4DC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01CB84DC" w14:textId="15AB9393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образцов;</w:t>
      </w:r>
    </w:p>
    <w:p w14:paraId="77B4AD08" w14:textId="563F3101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пуско-наладочные работы;</w:t>
      </w:r>
    </w:p>
    <w:p w14:paraId="695F11B0" w14:textId="7E365DC5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затраты на получение ордеров на раскопки.</w:t>
      </w:r>
    </w:p>
    <w:p w14:paraId="7F366F51" w14:textId="7FF2B4CF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Учесть затраты на подключение оборудования ТХ. </w:t>
      </w:r>
    </w:p>
    <w:p w14:paraId="66596338" w14:textId="2A48ED5A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объекту.</w:t>
      </w:r>
    </w:p>
    <w:p w14:paraId="0E4051A9" w14:textId="22A608B5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проведение процедур закупки и согласование стоимости оборудования с Заказчиком.</w:t>
      </w:r>
    </w:p>
    <w:p w14:paraId="54896C9A" w14:textId="53D3574E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Учесть запуск отопления в срок до начала ближайшего отопительного сезона (октябрь 2026г.)</w:t>
      </w:r>
    </w:p>
    <w:p w14:paraId="3718303B" w14:textId="69FFA3B2" w:rsidR="00CD59A0" w:rsidRPr="00CD59A0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>Устройство отверстий для прохода коммуникаций, установка гильз и прочие необходимые для выполнения комплексов работ.</w:t>
      </w:r>
    </w:p>
    <w:p w14:paraId="48DE3507" w14:textId="472B0092" w:rsidR="00BA3437" w:rsidRDefault="00CD59A0" w:rsidP="00CD59A0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A0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59A0">
        <w:rPr>
          <w:rFonts w:ascii="Times New Roman" w:hAnsi="Times New Roman" w:cs="Times New Roman"/>
          <w:sz w:val="24"/>
          <w:szCs w:val="24"/>
        </w:rPr>
        <w:t>Монолитгарантсистемс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325D0F5" w14:textId="77777777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483CAB" w14:textId="77777777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Информация к тендеру на субподряд 7.34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2EB0" w14:textId="147B665C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Пояснения к техническому заданию на выполнение подрядных работ</w:t>
      </w:r>
      <w:r w:rsidRPr="007B6B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BFAFF5" w14:textId="446DAFEC" w:rsidR="007B6BA4" w:rsidRPr="007B6BA4" w:rsidRDefault="007B6BA4" w:rsidP="007B6BA4">
      <w:pPr>
        <w:pStyle w:val="a4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74CE159B" w14:textId="046F5460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1FBFB7" w14:textId="759CD9AF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6BA4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5A0A923E" w14:textId="1D581599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30D8D865" w14:textId="2EF0C73E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5E6B8A59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7F08648B" w14:textId="062C1A06" w:rsidR="007B6BA4" w:rsidRPr="007B6BA4" w:rsidRDefault="007B6BA4" w:rsidP="007B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15.07.2026 – 30.10.2026 – 1 этап (комплексы работ с учетом запуска отопления в отопительный сезон)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B45F89" w14:textId="41ECA7DE" w:rsidR="007B6BA4" w:rsidRDefault="007B6BA4" w:rsidP="007B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01.03.2027 – 31.03.2027 – 2 этап (установка чистовых приборов и оборудования)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206B35AD" w14:textId="7639DDAF" w:rsidR="00602DA2" w:rsidRDefault="00C510FC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подрядной организации для выполнения комплекса </w:t>
      </w:r>
      <w:r w:rsidR="005F3340">
        <w:rPr>
          <w:rFonts w:ascii="Times New Roman" w:hAnsi="Times New Roman"/>
          <w:bCs/>
          <w:sz w:val="24"/>
          <w:szCs w:val="24"/>
        </w:rPr>
        <w:t xml:space="preserve">сантехнических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работ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объекта:</w:t>
      </w:r>
    </w:p>
    <w:p w14:paraId="35B83479" w14:textId="77777777" w:rsidR="003728ED" w:rsidRPr="00602DA2" w:rsidRDefault="003728ED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 xml:space="preserve"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</w:t>
      </w:r>
      <w:r w:rsidRPr="00904A4E">
        <w:rPr>
          <w:rFonts w:ascii="Times New Roman" w:hAnsi="Times New Roman"/>
          <w:sz w:val="24"/>
          <w:szCs w:val="24"/>
        </w:rPr>
        <w:lastRenderedPageBreak/>
        <w:t>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9C73AE9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CA9">
        <w:rPr>
          <w:rFonts w:ascii="Times New Roman" w:hAnsi="Times New Roman"/>
          <w:b/>
          <w:bCs/>
          <w:sz w:val="24"/>
          <w:szCs w:val="24"/>
        </w:rPr>
        <w:t>22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3E52BC41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82345">
        <w:rPr>
          <w:rFonts w:ascii="Times New Roman" w:hAnsi="Times New Roman"/>
          <w:b/>
          <w:bCs/>
          <w:sz w:val="24"/>
          <w:szCs w:val="24"/>
        </w:rPr>
        <w:t>1</w:t>
      </w:r>
      <w:r w:rsidR="00BA3437">
        <w:rPr>
          <w:rFonts w:ascii="Times New Roman" w:hAnsi="Times New Roman"/>
          <w:b/>
          <w:bCs/>
          <w:sz w:val="24"/>
          <w:szCs w:val="24"/>
        </w:rPr>
        <w:t>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8234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1"/>
  </w:num>
  <w:num w:numId="8">
    <w:abstractNumId w:val="18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7"/>
  </w:num>
  <w:num w:numId="14">
    <w:abstractNumId w:val="22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6"/>
  </w:num>
  <w:num w:numId="22">
    <w:abstractNumId w:val="19"/>
  </w:num>
  <w:num w:numId="23">
    <w:abstractNumId w:val="15"/>
  </w:num>
  <w:num w:numId="24">
    <w:abstractNumId w:val="3"/>
  </w:num>
  <w:num w:numId="2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CA9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7629"/>
    <w:rsid w:val="005F04DB"/>
    <w:rsid w:val="005F2031"/>
    <w:rsid w:val="005F2EF2"/>
    <w:rsid w:val="005F3340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957DA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69</cp:revision>
  <cp:lastPrinted>2019-10-28T14:29:00Z</cp:lastPrinted>
  <dcterms:created xsi:type="dcterms:W3CDTF">2022-09-01T12:41:00Z</dcterms:created>
  <dcterms:modified xsi:type="dcterms:W3CDTF">2026-05-19T13:16:00Z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